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0562"/>
      </w:tblGrid>
      <w:tr w:rsidR="008A2CDB" w:rsidRPr="00432156" w:rsidTr="008A2CDB">
        <w:trPr>
          <w:trHeight w:val="7215"/>
        </w:trPr>
        <w:tc>
          <w:tcPr>
            <w:tcW w:w="5000" w:type="pct"/>
          </w:tcPr>
          <w:p w:rsidR="008A2CD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PRIMERA REFORMA AL ACUERDO DE REORGANIZACION DE COMPAÑÍA GENERAL DE ACEROS S.A. </w:t>
            </w:r>
          </w:p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3C1C9D">
              <w:rPr>
                <w:rFonts w:ascii="Arial" w:hAnsi="Arial" w:cs="Arial"/>
                <w:b/>
                <w:szCs w:val="24"/>
                <w:u w:val="single"/>
              </w:rPr>
              <w:t>VOTO</w:t>
            </w:r>
            <w:r>
              <w:rPr>
                <w:rFonts w:ascii="Arial" w:hAnsi="Arial" w:cs="Arial"/>
                <w:b/>
                <w:szCs w:val="24"/>
                <w:u w:val="single"/>
              </w:rPr>
              <w:t xml:space="preserve"> ACREEDORES </w:t>
            </w:r>
            <w:r w:rsidR="00825409">
              <w:rPr>
                <w:rFonts w:ascii="Arial" w:hAnsi="Arial" w:cs="Arial"/>
                <w:b/>
                <w:szCs w:val="24"/>
                <w:u w:val="single"/>
              </w:rPr>
              <w:t>E- DEMÁS ACREEDORES EXTERNOS</w:t>
            </w:r>
          </w:p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8A2CDB" w:rsidRPr="003C1C9D" w:rsidRDefault="00C23DD0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bCs/>
                <w:szCs w:val="24"/>
                <w:lang w:val="es-CO"/>
              </w:rPr>
            </w:pPr>
            <w:r>
              <w:rPr>
                <w:rFonts w:ascii="Arial" w:hAnsi="Arial" w:cs="Arial"/>
                <w:szCs w:val="24"/>
              </w:rPr>
              <w:t>OMAR DARIO QUIJANO</w:t>
            </w:r>
            <w:r w:rsidR="008A2CDB" w:rsidRPr="003C1C9D">
              <w:rPr>
                <w:rFonts w:ascii="Arial" w:hAnsi="Arial" w:cs="Arial"/>
                <w:szCs w:val="24"/>
              </w:rPr>
              <w:t xml:space="preserve">, </w:t>
            </w:r>
            <w:r w:rsidR="008A2CDB">
              <w:rPr>
                <w:rFonts w:ascii="Arial" w:hAnsi="Arial" w:cs="Arial"/>
                <w:szCs w:val="24"/>
              </w:rPr>
              <w:t xml:space="preserve">actuando en mi condición de representante legal de </w:t>
            </w:r>
            <w:r>
              <w:rPr>
                <w:rFonts w:ascii="Arial" w:hAnsi="Arial" w:cs="Arial"/>
                <w:szCs w:val="24"/>
              </w:rPr>
              <w:t>COMPAÑÍA GENERAL DE ACEROS SA EN REORGANIZACIÓN</w:t>
            </w:r>
            <w:r w:rsidR="008A2CDB">
              <w:rPr>
                <w:rFonts w:ascii="Arial" w:hAnsi="Arial" w:cs="Arial"/>
                <w:b/>
                <w:szCs w:val="24"/>
              </w:rPr>
              <w:t>.</w:t>
            </w:r>
            <w:r w:rsidR="008A2CDB">
              <w:rPr>
                <w:rFonts w:ascii="Arial" w:hAnsi="Arial" w:cs="Arial"/>
                <w:szCs w:val="24"/>
              </w:rPr>
              <w:t xml:space="preserve"> con NIT </w:t>
            </w:r>
            <w:r>
              <w:rPr>
                <w:rFonts w:ascii="Arial" w:hAnsi="Arial" w:cs="Arial"/>
                <w:szCs w:val="24"/>
              </w:rPr>
              <w:t>860.069.182-</w:t>
            </w:r>
            <w:r w:rsidR="00820AEC">
              <w:rPr>
                <w:rFonts w:ascii="Arial" w:hAnsi="Arial" w:cs="Arial"/>
                <w:szCs w:val="24"/>
              </w:rPr>
              <w:t>1,</w:t>
            </w:r>
            <w:r w:rsidR="008A2CDB">
              <w:rPr>
                <w:rFonts w:ascii="Arial" w:hAnsi="Arial" w:cs="Arial"/>
                <w:szCs w:val="24"/>
              </w:rPr>
              <w:t xml:space="preserve"> acreedor perteneciente a la categoría </w:t>
            </w:r>
            <w:r w:rsidR="009B6D3D">
              <w:rPr>
                <w:rFonts w:ascii="Arial" w:hAnsi="Arial" w:cs="Arial"/>
                <w:szCs w:val="24"/>
              </w:rPr>
              <w:t xml:space="preserve">ACREEDORES EXTERNOS </w:t>
            </w:r>
            <w:r w:rsidR="00963A3F">
              <w:rPr>
                <w:rFonts w:ascii="Arial" w:hAnsi="Arial" w:cs="Arial"/>
                <w:szCs w:val="24"/>
              </w:rPr>
              <w:t>y con votos equivalentes al ___%</w:t>
            </w:r>
            <w:r w:rsidR="008A2CDB">
              <w:rPr>
                <w:rFonts w:ascii="Arial" w:hAnsi="Arial" w:cs="Arial"/>
                <w:szCs w:val="24"/>
              </w:rPr>
              <w:t xml:space="preserve"> </w:t>
            </w:r>
            <w:r w:rsidR="008A2CDB" w:rsidRPr="003C1C9D">
              <w:rPr>
                <w:rFonts w:ascii="Arial" w:hAnsi="Arial" w:cs="Arial"/>
                <w:szCs w:val="24"/>
              </w:rPr>
              <w:t>manifiesto que he conocido, leído y analizado el contenido de</w:t>
            </w:r>
            <w:r w:rsidR="008A2CDB">
              <w:rPr>
                <w:rFonts w:ascii="Arial" w:hAnsi="Arial" w:cs="Arial"/>
                <w:szCs w:val="24"/>
              </w:rPr>
              <w:t xml:space="preserve"> la primera reforma a</w:t>
            </w:r>
            <w:r w:rsidR="008A2CDB" w:rsidRPr="003C1C9D">
              <w:rPr>
                <w:rFonts w:ascii="Arial" w:hAnsi="Arial" w:cs="Arial"/>
                <w:szCs w:val="24"/>
              </w:rPr>
              <w:t>l Acuerdo de Reorganización (</w:t>
            </w:r>
            <w:r w:rsidR="008A2CDB">
              <w:rPr>
                <w:rFonts w:ascii="Arial" w:hAnsi="Arial" w:cs="Arial"/>
                <w:szCs w:val="24"/>
              </w:rPr>
              <w:t>L</w:t>
            </w:r>
            <w:r w:rsidR="008A2CDB" w:rsidRPr="003C1C9D">
              <w:rPr>
                <w:rFonts w:ascii="Arial" w:hAnsi="Arial" w:cs="Arial"/>
                <w:szCs w:val="24"/>
              </w:rPr>
              <w:t xml:space="preserve">ey 1116 de 2006) de la sociedad </w:t>
            </w:r>
            <w:r w:rsidR="008A2CDB" w:rsidRPr="00F000D3">
              <w:rPr>
                <w:rFonts w:ascii="Arial" w:hAnsi="Arial" w:cs="Arial"/>
                <w:b/>
                <w:lang w:val="es-MX"/>
              </w:rPr>
              <w:t>COMPAÑÍA GENERAL DE ACEROS S.A. EN REORGANIZACIÓN</w:t>
            </w:r>
            <w:r w:rsidR="008A2CDB" w:rsidRPr="003C1C9D">
              <w:rPr>
                <w:rFonts w:ascii="Arial" w:hAnsi="Arial" w:cs="Arial"/>
                <w:b/>
                <w:szCs w:val="24"/>
              </w:rPr>
              <w:t>,</w:t>
            </w:r>
            <w:r w:rsidR="008A2CDB" w:rsidRPr="003C1C9D">
              <w:rPr>
                <w:rFonts w:ascii="Arial" w:hAnsi="Arial" w:cs="Arial"/>
                <w:szCs w:val="24"/>
              </w:rPr>
              <w:t xml:space="preserve"> identificada con NIT</w:t>
            </w:r>
            <w:r w:rsidR="008A2CDB">
              <w:rPr>
                <w:rFonts w:ascii="Arial" w:hAnsi="Arial" w:cs="Arial"/>
                <w:szCs w:val="24"/>
              </w:rPr>
              <w:t>.</w:t>
            </w:r>
            <w:r w:rsidR="008A2CDB" w:rsidRPr="003C1C9D">
              <w:rPr>
                <w:rFonts w:ascii="Arial" w:hAnsi="Arial" w:cs="Arial"/>
                <w:szCs w:val="24"/>
              </w:rPr>
              <w:t xml:space="preserve"> No. </w:t>
            </w:r>
            <w:r w:rsidR="00EC4EB6">
              <w:rPr>
                <w:rFonts w:ascii="Arial" w:hAnsi="Arial" w:cs="Arial"/>
                <w:szCs w:val="24"/>
              </w:rPr>
              <w:t>860.069.182-1</w:t>
            </w:r>
            <w:r w:rsidR="008A2CDB">
              <w:rPr>
                <w:rFonts w:ascii="Arial" w:hAnsi="Arial" w:cs="Arial"/>
                <w:szCs w:val="24"/>
              </w:rPr>
              <w:t>.</w:t>
            </w:r>
          </w:p>
          <w:p w:rsidR="008A2CDB" w:rsidRPr="00BE345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  <w:lang w:val="es-CO"/>
              </w:rPr>
            </w:pPr>
          </w:p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  <w:p w:rsidR="008A2CD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  <w:r w:rsidRPr="003C1C9D">
              <w:rPr>
                <w:rFonts w:ascii="Arial" w:hAnsi="Arial" w:cs="Arial"/>
                <w:szCs w:val="24"/>
              </w:rPr>
              <w:t xml:space="preserve">NOMBRE DEL ACREEDOR: </w:t>
            </w:r>
            <w:r w:rsidR="00963A3F">
              <w:rPr>
                <w:rFonts w:ascii="Arial" w:hAnsi="Arial" w:cs="Arial"/>
                <w:b/>
                <w:szCs w:val="24"/>
              </w:rPr>
              <w:t>_________________________________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</w:p>
          <w:p w:rsidR="008A2CD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  <w:lang w:val="es-ES"/>
              </w:rPr>
            </w:pPr>
            <w:r w:rsidRPr="009114E2">
              <w:rPr>
                <w:rFonts w:ascii="Arial" w:hAnsi="Arial" w:cs="Arial"/>
                <w:szCs w:val="24"/>
                <w:lang w:val="es-ES"/>
              </w:rPr>
              <w:t xml:space="preserve">NIT: </w:t>
            </w:r>
            <w:r>
              <w:rPr>
                <w:rFonts w:ascii="Arial" w:hAnsi="Arial" w:cs="Arial"/>
                <w:szCs w:val="24"/>
              </w:rPr>
              <w:t>-----------------</w:t>
            </w:r>
            <w:r w:rsidR="00863113">
              <w:rPr>
                <w:rFonts w:ascii="Arial" w:hAnsi="Arial" w:cs="Arial"/>
                <w:szCs w:val="24"/>
              </w:rPr>
              <w:t>----</w:t>
            </w:r>
            <w:r w:rsidR="00963368">
              <w:rPr>
                <w:rFonts w:ascii="Arial" w:hAnsi="Arial" w:cs="Arial"/>
                <w:szCs w:val="24"/>
              </w:rPr>
              <w:t>------</w:t>
            </w:r>
          </w:p>
          <w:p w:rsidR="008A2CD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  <w:lang w:val="es-ES"/>
              </w:rPr>
            </w:pPr>
          </w:p>
          <w:p w:rsidR="008A2CDB" w:rsidRPr="009114E2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ind w:left="540" w:hanging="540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szCs w:val="24"/>
                <w:lang w:val="es-ES"/>
              </w:rPr>
              <w:t>ACREEDOR:  INTERNO</w:t>
            </w:r>
          </w:p>
          <w:p w:rsidR="008A2CDB" w:rsidRPr="009114E2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  <w:lang w:val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0"/>
              <w:gridCol w:w="2605"/>
            </w:tblGrid>
            <w:tr w:rsidR="008A2CDB" w:rsidRPr="00432156" w:rsidTr="008A2CDB">
              <w:trPr>
                <w:trHeight w:val="199"/>
                <w:jc w:val="center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CDB" w:rsidRPr="0075145B" w:rsidRDefault="008A2CDB" w:rsidP="00C615BD">
                  <w:pPr>
                    <w:pStyle w:val="Textoindependiente2"/>
                    <w:tabs>
                      <w:tab w:val="left" w:pos="540"/>
                      <w:tab w:val="left" w:pos="720"/>
                      <w:tab w:val="left" w:pos="900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CDB" w:rsidRPr="003C1C9D" w:rsidRDefault="008A2CDB" w:rsidP="00C615BD">
                  <w:pPr>
                    <w:pStyle w:val="Textoindependiente2"/>
                    <w:tabs>
                      <w:tab w:val="left" w:pos="540"/>
                      <w:tab w:val="left" w:pos="720"/>
                      <w:tab w:val="left" w:pos="900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C1C9D">
                    <w:rPr>
                      <w:rFonts w:ascii="Arial" w:hAnsi="Arial" w:cs="Arial"/>
                      <w:szCs w:val="24"/>
                    </w:rPr>
                    <w:t>VOTO A FAVOR</w:t>
                  </w:r>
                </w:p>
              </w:tc>
            </w:tr>
            <w:tr w:rsidR="008A2CDB" w:rsidRPr="00432156" w:rsidTr="008A2CDB">
              <w:trPr>
                <w:trHeight w:val="399"/>
                <w:jc w:val="center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CDB" w:rsidRPr="003C1C9D" w:rsidRDefault="008A2CDB" w:rsidP="00C615BD">
                  <w:pPr>
                    <w:pStyle w:val="Textoindependiente2"/>
                    <w:tabs>
                      <w:tab w:val="left" w:pos="540"/>
                      <w:tab w:val="left" w:pos="720"/>
                      <w:tab w:val="left" w:pos="900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8A2CDB" w:rsidRPr="003C1C9D" w:rsidRDefault="008A2CDB" w:rsidP="00C615BD">
                  <w:pPr>
                    <w:pStyle w:val="Textoindependiente2"/>
                    <w:tabs>
                      <w:tab w:val="left" w:pos="540"/>
                      <w:tab w:val="left" w:pos="720"/>
                      <w:tab w:val="left" w:pos="900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CDB" w:rsidRPr="003C1C9D" w:rsidRDefault="008A2CDB" w:rsidP="00C615BD">
                  <w:pPr>
                    <w:pStyle w:val="Textoindependiente2"/>
                    <w:tabs>
                      <w:tab w:val="left" w:pos="540"/>
                      <w:tab w:val="left" w:pos="720"/>
                      <w:tab w:val="left" w:pos="900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C1C9D">
                    <w:rPr>
                      <w:rFonts w:ascii="Arial" w:hAnsi="Arial" w:cs="Arial"/>
                      <w:szCs w:val="24"/>
                    </w:rPr>
                    <w:t>VOTO EN CONTRA</w:t>
                  </w:r>
                </w:p>
              </w:tc>
            </w:tr>
            <w:tr w:rsidR="008A2CDB" w:rsidRPr="00432156" w:rsidTr="008A2CDB">
              <w:trPr>
                <w:trHeight w:val="390"/>
                <w:jc w:val="center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CDB" w:rsidRPr="003C1C9D" w:rsidRDefault="008A2CDB" w:rsidP="00C615BD">
                  <w:pPr>
                    <w:pStyle w:val="Textoindependiente2"/>
                    <w:tabs>
                      <w:tab w:val="left" w:pos="540"/>
                      <w:tab w:val="left" w:pos="720"/>
                      <w:tab w:val="left" w:pos="900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8A2CDB" w:rsidRPr="003C1C9D" w:rsidRDefault="008A2CDB" w:rsidP="00C615BD">
                  <w:pPr>
                    <w:pStyle w:val="Textoindependiente2"/>
                    <w:tabs>
                      <w:tab w:val="left" w:pos="540"/>
                      <w:tab w:val="left" w:pos="720"/>
                      <w:tab w:val="left" w:pos="900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CDB" w:rsidRPr="003C1C9D" w:rsidRDefault="008A2CDB" w:rsidP="00C615BD">
                  <w:pPr>
                    <w:pStyle w:val="Textoindependiente2"/>
                    <w:tabs>
                      <w:tab w:val="left" w:pos="540"/>
                      <w:tab w:val="left" w:pos="720"/>
                      <w:tab w:val="left" w:pos="900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3C1C9D">
                    <w:rPr>
                      <w:rFonts w:ascii="Arial" w:hAnsi="Arial" w:cs="Arial"/>
                      <w:szCs w:val="24"/>
                    </w:rPr>
                    <w:t>VOTO EN BLANCO</w:t>
                  </w:r>
                </w:p>
              </w:tc>
            </w:tr>
          </w:tbl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</w:p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</w:p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</w:p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</w:p>
          <w:p w:rsidR="008A2CDB" w:rsidRPr="003C1C9D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  <w:r w:rsidRPr="003C1C9D">
              <w:rPr>
                <w:rFonts w:ascii="Arial" w:hAnsi="Arial" w:cs="Arial"/>
                <w:szCs w:val="24"/>
              </w:rPr>
              <w:t xml:space="preserve">FIRMA </w:t>
            </w:r>
          </w:p>
          <w:p w:rsidR="008A2CD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NOMBRE: </w:t>
            </w:r>
          </w:p>
          <w:p w:rsidR="008A2CD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  <w:r w:rsidRPr="003C1C9D">
              <w:rPr>
                <w:rFonts w:ascii="Arial" w:hAnsi="Arial" w:cs="Arial"/>
                <w:szCs w:val="24"/>
              </w:rPr>
              <w:t xml:space="preserve">C.C. No. </w:t>
            </w:r>
          </w:p>
          <w:p w:rsidR="008A2CD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Representante Legal</w:t>
            </w:r>
          </w:p>
          <w:p w:rsidR="008A2CD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---------------------------</w:t>
            </w:r>
          </w:p>
          <w:p w:rsidR="008A2CDB" w:rsidRDefault="008A2CDB" w:rsidP="00C615BD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</w:p>
          <w:p w:rsidR="008A2CDB" w:rsidRPr="003C1C9D" w:rsidRDefault="008A2CDB" w:rsidP="00C23DD0">
            <w:pPr>
              <w:pStyle w:val="Textoindependiente2"/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Bogotá, Octubre ___ de 2023</w:t>
            </w:r>
          </w:p>
        </w:tc>
      </w:tr>
    </w:tbl>
    <w:p w:rsidR="00294DD3" w:rsidRPr="008A2CDB" w:rsidRDefault="00294DD3" w:rsidP="008A2CDB"/>
    <w:sectPr w:rsidR="00294DD3" w:rsidRPr="008A2CDB" w:rsidSect="00C268C2">
      <w:headerReference w:type="default" r:id="rId7"/>
      <w:footerReference w:type="default" r:id="rId8"/>
      <w:pgSz w:w="12240" w:h="15840" w:code="1"/>
      <w:pgMar w:top="194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7C" w:rsidRDefault="007C587C">
      <w:r>
        <w:separator/>
      </w:r>
    </w:p>
  </w:endnote>
  <w:endnote w:type="continuationSeparator" w:id="0">
    <w:p w:rsidR="007C587C" w:rsidRDefault="007C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291" w:rsidRDefault="004647D7" w:rsidP="000F615B">
    <w:pPr>
      <w:pStyle w:val="Piedepgina"/>
      <w:tabs>
        <w:tab w:val="clear" w:pos="4419"/>
        <w:tab w:val="clear" w:pos="8838"/>
        <w:tab w:val="left" w:pos="6000"/>
        <w:tab w:val="right" w:pos="9972"/>
      </w:tabs>
      <w:ind w:left="-1134"/>
    </w:pPr>
    <w:r>
      <w:rPr>
        <w:noProof/>
        <w:lang w:val="es-CO" w:eastAsia="es-CO"/>
      </w:rPr>
      <w:drawing>
        <wp:inline distT="0" distB="0" distL="0" distR="0">
          <wp:extent cx="7762875" cy="1438275"/>
          <wp:effectExtent l="0" t="0" r="9525" b="9525"/>
          <wp:docPr id="1" name="Imagen 1" descr="Sin-títul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-título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7C" w:rsidRDefault="007C587C">
      <w:r>
        <w:separator/>
      </w:r>
    </w:p>
  </w:footnote>
  <w:footnote w:type="continuationSeparator" w:id="0">
    <w:p w:rsidR="007C587C" w:rsidRDefault="007C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291" w:rsidRDefault="004647D7" w:rsidP="00417937">
    <w:pPr>
      <w:pStyle w:val="Encabezado"/>
      <w:tabs>
        <w:tab w:val="clear" w:pos="8838"/>
        <w:tab w:val="right" w:pos="9923"/>
      </w:tabs>
      <w:ind w:left="-1134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4088765</wp:posOffset>
          </wp:positionH>
          <wp:positionV relativeFrom="paragraph">
            <wp:posOffset>123825</wp:posOffset>
          </wp:positionV>
          <wp:extent cx="2726690" cy="904875"/>
          <wp:effectExtent l="0" t="0" r="0" b="9525"/>
          <wp:wrapNone/>
          <wp:docPr id="3" name="Imagen 3" descr="Logo-ISO-CGA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SO-CGA-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6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inline distT="0" distB="0" distL="0" distR="0">
          <wp:extent cx="4343400" cy="1057275"/>
          <wp:effectExtent l="0" t="0" r="0" b="0"/>
          <wp:docPr id="2" name="Imagen 2" descr="Encabezado-y-Pie-de-Página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y-Pie-de-Páginas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08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DCD" w:rsidRPr="00417937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554"/>
    <w:multiLevelType w:val="multilevel"/>
    <w:tmpl w:val="0A34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93007"/>
    <w:multiLevelType w:val="hybridMultilevel"/>
    <w:tmpl w:val="83E0ABE0"/>
    <w:lvl w:ilvl="0" w:tplc="CBAAA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6EC0"/>
    <w:multiLevelType w:val="hybridMultilevel"/>
    <w:tmpl w:val="6F26A7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B180A"/>
    <w:multiLevelType w:val="hybridMultilevel"/>
    <w:tmpl w:val="40B23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77DA"/>
    <w:multiLevelType w:val="multilevel"/>
    <w:tmpl w:val="7BF00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379D2"/>
    <w:multiLevelType w:val="multilevel"/>
    <w:tmpl w:val="5A003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649F7"/>
    <w:multiLevelType w:val="hybridMultilevel"/>
    <w:tmpl w:val="F88CD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B1E07"/>
    <w:multiLevelType w:val="hybridMultilevel"/>
    <w:tmpl w:val="1228E390"/>
    <w:lvl w:ilvl="0" w:tplc="EE68AC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D7"/>
    <w:rsid w:val="00046704"/>
    <w:rsid w:val="00052CF8"/>
    <w:rsid w:val="00072661"/>
    <w:rsid w:val="000930AF"/>
    <w:rsid w:val="00093AF7"/>
    <w:rsid w:val="000D6740"/>
    <w:rsid w:val="000D72ED"/>
    <w:rsid w:val="000E467E"/>
    <w:rsid w:val="000F06E7"/>
    <w:rsid w:val="001009F5"/>
    <w:rsid w:val="00106632"/>
    <w:rsid w:val="00111B27"/>
    <w:rsid w:val="00117988"/>
    <w:rsid w:val="0013396C"/>
    <w:rsid w:val="00146A6D"/>
    <w:rsid w:val="00150D79"/>
    <w:rsid w:val="0016206F"/>
    <w:rsid w:val="001620DA"/>
    <w:rsid w:val="00171CDC"/>
    <w:rsid w:val="00192321"/>
    <w:rsid w:val="00195A7F"/>
    <w:rsid w:val="00195E7B"/>
    <w:rsid w:val="001E5BC3"/>
    <w:rsid w:val="00222D28"/>
    <w:rsid w:val="00231BE6"/>
    <w:rsid w:val="00267E6A"/>
    <w:rsid w:val="0027787E"/>
    <w:rsid w:val="00294DD3"/>
    <w:rsid w:val="002A2D7F"/>
    <w:rsid w:val="002C587D"/>
    <w:rsid w:val="002D193B"/>
    <w:rsid w:val="00302F5F"/>
    <w:rsid w:val="00305A04"/>
    <w:rsid w:val="0030757A"/>
    <w:rsid w:val="00314786"/>
    <w:rsid w:val="00322271"/>
    <w:rsid w:val="00332C4E"/>
    <w:rsid w:val="00356844"/>
    <w:rsid w:val="00374442"/>
    <w:rsid w:val="003C5462"/>
    <w:rsid w:val="003F41A1"/>
    <w:rsid w:val="00413D70"/>
    <w:rsid w:val="00432997"/>
    <w:rsid w:val="00453195"/>
    <w:rsid w:val="004647D7"/>
    <w:rsid w:val="00465792"/>
    <w:rsid w:val="004665B0"/>
    <w:rsid w:val="00470192"/>
    <w:rsid w:val="004804F3"/>
    <w:rsid w:val="0049763E"/>
    <w:rsid w:val="004A0C0A"/>
    <w:rsid w:val="004C7CF3"/>
    <w:rsid w:val="004E1B5C"/>
    <w:rsid w:val="004E2B69"/>
    <w:rsid w:val="004E7DCD"/>
    <w:rsid w:val="005173F2"/>
    <w:rsid w:val="00527909"/>
    <w:rsid w:val="0054754F"/>
    <w:rsid w:val="00566555"/>
    <w:rsid w:val="00580D10"/>
    <w:rsid w:val="005854FA"/>
    <w:rsid w:val="0063452F"/>
    <w:rsid w:val="006518EF"/>
    <w:rsid w:val="00673E96"/>
    <w:rsid w:val="00687072"/>
    <w:rsid w:val="006A0880"/>
    <w:rsid w:val="006E3A27"/>
    <w:rsid w:val="006F34C3"/>
    <w:rsid w:val="00702579"/>
    <w:rsid w:val="00716EB3"/>
    <w:rsid w:val="00742334"/>
    <w:rsid w:val="007436FA"/>
    <w:rsid w:val="007466AC"/>
    <w:rsid w:val="00782E6C"/>
    <w:rsid w:val="007905B7"/>
    <w:rsid w:val="00790B11"/>
    <w:rsid w:val="007B2D6B"/>
    <w:rsid w:val="007C1EAB"/>
    <w:rsid w:val="007C587C"/>
    <w:rsid w:val="007F17BA"/>
    <w:rsid w:val="00820AEC"/>
    <w:rsid w:val="00825409"/>
    <w:rsid w:val="00837C29"/>
    <w:rsid w:val="00840C1F"/>
    <w:rsid w:val="00847687"/>
    <w:rsid w:val="00863113"/>
    <w:rsid w:val="00886CFD"/>
    <w:rsid w:val="00897008"/>
    <w:rsid w:val="008A2CDB"/>
    <w:rsid w:val="008A486A"/>
    <w:rsid w:val="008E7F6F"/>
    <w:rsid w:val="009145AA"/>
    <w:rsid w:val="00935689"/>
    <w:rsid w:val="00935894"/>
    <w:rsid w:val="009610B6"/>
    <w:rsid w:val="00963368"/>
    <w:rsid w:val="00963A3F"/>
    <w:rsid w:val="009643FB"/>
    <w:rsid w:val="00975936"/>
    <w:rsid w:val="00980D75"/>
    <w:rsid w:val="00991BE7"/>
    <w:rsid w:val="009B0DC5"/>
    <w:rsid w:val="009B0ED3"/>
    <w:rsid w:val="009B6D3D"/>
    <w:rsid w:val="00A01B76"/>
    <w:rsid w:val="00A212AB"/>
    <w:rsid w:val="00A37C3F"/>
    <w:rsid w:val="00A54406"/>
    <w:rsid w:val="00A65485"/>
    <w:rsid w:val="00A667D4"/>
    <w:rsid w:val="00A86615"/>
    <w:rsid w:val="00A86E3A"/>
    <w:rsid w:val="00AB23C7"/>
    <w:rsid w:val="00AC13E8"/>
    <w:rsid w:val="00B01041"/>
    <w:rsid w:val="00B3477C"/>
    <w:rsid w:val="00B43E0E"/>
    <w:rsid w:val="00B44AD5"/>
    <w:rsid w:val="00B7477F"/>
    <w:rsid w:val="00B81DEC"/>
    <w:rsid w:val="00B927C7"/>
    <w:rsid w:val="00BB3FE3"/>
    <w:rsid w:val="00BC0FF9"/>
    <w:rsid w:val="00BD71B9"/>
    <w:rsid w:val="00BF7F48"/>
    <w:rsid w:val="00C12EDA"/>
    <w:rsid w:val="00C23DD0"/>
    <w:rsid w:val="00C35898"/>
    <w:rsid w:val="00C40337"/>
    <w:rsid w:val="00C73789"/>
    <w:rsid w:val="00C83DFE"/>
    <w:rsid w:val="00C84348"/>
    <w:rsid w:val="00C901D9"/>
    <w:rsid w:val="00C9782A"/>
    <w:rsid w:val="00CA3A05"/>
    <w:rsid w:val="00CA6A44"/>
    <w:rsid w:val="00CE407B"/>
    <w:rsid w:val="00CE6D49"/>
    <w:rsid w:val="00D027A9"/>
    <w:rsid w:val="00D3361F"/>
    <w:rsid w:val="00D72105"/>
    <w:rsid w:val="00D86EF5"/>
    <w:rsid w:val="00D87E4B"/>
    <w:rsid w:val="00DC1D45"/>
    <w:rsid w:val="00DF6F8D"/>
    <w:rsid w:val="00E03A3E"/>
    <w:rsid w:val="00E04B25"/>
    <w:rsid w:val="00E1513A"/>
    <w:rsid w:val="00E15C6D"/>
    <w:rsid w:val="00E53FD4"/>
    <w:rsid w:val="00E674E2"/>
    <w:rsid w:val="00E743EC"/>
    <w:rsid w:val="00E769D4"/>
    <w:rsid w:val="00E90542"/>
    <w:rsid w:val="00EC4EB6"/>
    <w:rsid w:val="00EE37B1"/>
    <w:rsid w:val="00F3512F"/>
    <w:rsid w:val="00F5270D"/>
    <w:rsid w:val="00F543A5"/>
    <w:rsid w:val="00F55346"/>
    <w:rsid w:val="00FB4DA7"/>
    <w:rsid w:val="00FB61EA"/>
    <w:rsid w:val="00FC74A7"/>
    <w:rsid w:val="00FD630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70E50"/>
  <w15:chartTrackingRefBased/>
  <w15:docId w15:val="{FB560535-6097-4119-8792-7FBB2091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D7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7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7D7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647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D7"/>
    <w:rPr>
      <w:rFonts w:ascii="Calibri" w:eastAsia="Calibri" w:hAnsi="Calibri" w:cs="Times New Roman"/>
      <w:lang w:val="es-MX"/>
    </w:rPr>
  </w:style>
  <w:style w:type="character" w:customStyle="1" w:styleId="jsgrdq">
    <w:name w:val="jsgrdq"/>
    <w:basedOn w:val="Fuentedeprrafopredeter"/>
    <w:rsid w:val="004647D7"/>
  </w:style>
  <w:style w:type="paragraph" w:styleId="Prrafodelista">
    <w:name w:val="List Paragraph"/>
    <w:basedOn w:val="Normal"/>
    <w:uiPriority w:val="34"/>
    <w:qFormat/>
    <w:rsid w:val="00FF50F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12E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2E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rsid w:val="00294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81DEC"/>
    <w:pPr>
      <w:spacing w:after="0" w:line="240" w:lineRule="auto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81D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8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8EF"/>
    <w:rPr>
      <w:rFonts w:ascii="Segoe UI" w:eastAsia="Calibri" w:hAnsi="Segoe UI" w:cs="Segoe UI"/>
      <w:sz w:val="18"/>
      <w:szCs w:val="18"/>
      <w:lang w:val="es-MX"/>
    </w:rPr>
  </w:style>
  <w:style w:type="paragraph" w:styleId="Textoindependiente2">
    <w:name w:val="Body Text 2"/>
    <w:basedOn w:val="Normal"/>
    <w:link w:val="Textoindependiente2Car"/>
    <w:rsid w:val="008A2CDB"/>
    <w:pPr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A2CDB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Arevalo</dc:creator>
  <cp:keywords/>
  <dc:description/>
  <cp:lastModifiedBy>Marlin G Briceño</cp:lastModifiedBy>
  <cp:revision>12</cp:revision>
  <cp:lastPrinted>2022-08-30T20:55:00Z</cp:lastPrinted>
  <dcterms:created xsi:type="dcterms:W3CDTF">2023-10-25T20:55:00Z</dcterms:created>
  <dcterms:modified xsi:type="dcterms:W3CDTF">2023-11-15T14:16:00Z</dcterms:modified>
</cp:coreProperties>
</file>